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w:t>
            </w:r>
            <w:bookmarkStart w:id="0" w:name="_GoBack"/>
            <w:bookmarkEnd w:id="0"/>
            <w:r w:rsidRPr="009072F1">
              <w:rPr>
                <w:rFonts w:ascii="Arial" w:hAnsi="Arial" w:cs="Arial"/>
                <w:b/>
                <w:sz w:val="72"/>
                <w:szCs w:val="72"/>
              </w:rPr>
              <w:t>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EO-SIPDUS-N130-2023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Modernización y Ampliación del C.R. Pozuelos - El Palmar; Tramo del km 0+000 al 12+209, Subtramo: del km 0+000 al 6+763.21, en el Municipio de Cardonal.; ubicada en la localidad de Pozuelos, Municipio de Cardonal,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Cardonal</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EO-SIPDUS-N130-2023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EO-SIPDUS-N130-2023</w:t>
      </w:r>
      <w:r w:rsidRPr="009072F1">
        <w:rPr>
          <w:b/>
          <w:sz w:val="16"/>
          <w:szCs w:val="16"/>
        </w:rPr>
        <w:t xml:space="preserve">  </w:t>
      </w:r>
      <w:r w:rsidRPr="009072F1">
        <w:rPr>
          <w:sz w:val="16"/>
          <w:szCs w:val="16"/>
        </w:rPr>
        <w:t xml:space="preserve">de fecha </w:t>
      </w:r>
      <w:r w:rsidR="000E1895" w:rsidRPr="000E1895">
        <w:rPr>
          <w:b/>
          <w:sz w:val="16"/>
          <w:szCs w:val="16"/>
        </w:rPr>
        <w:t>14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Modernización y Ampliación del C.R. Pozuelos - El Palmar; Tramo del km 0+000 al 12+209, Subtramo: del km 0+000 al 6+763.21, en el Municipio de Cardonal.; ubicada en la localidad de Pozuelos, Municipio de Cardonal,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14 al 21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HACIENDA-A-PRISR/GI-2023-1502-00456</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28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Modernización y Ampliación del C.R. Pozuelos - El Palmar; Tramo del km 0+000 al 12+209, Subtramo: del km 0+000 al 6+763.21, en el Municipio de Cardonal.; ubicada en la localidad de Pozuelos, Municipio de Cardonal,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Cardonal, Hgo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Cardonal, Hgo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18-agosto-2023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22-agosto-2023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12:00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28-agosto-2023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12:00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123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14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14 de enero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tTvDAIAAAUEAAAOAAAAZHJzL2Uyb0RvYy54bWysU9tu2zAMfR+wfxD0vjiXpguMOEWXIsOA 7gK0+wBZlm1htqhRSuzs60dJcdZtb8P0IFC8HJKH1PZu7Dt2Uug0mIIvZnPOlJFQadMU/Ovz4c2G M+eFqUQHRhX8rBy/271+tR1srpbQQlcpZARiXD7Ygrfe2zzLnGxVL9wMrDJkrAF74emJTVahGAi9 77LlfH6bDYCVRZDKOdI+JCPfRfy6VtJ/rmunPOsKTrX5eGO8y3Bnu63IGxS21fJShviHKnqhDSW9 Qj0IL9gR9V9QvZYIDmo/k9BnUNdaqtgDdbOY/9HNUyusir0QOc5eaXL/D1Z+On1BpquCLzkzoqcR PavRs3cwspvAzmBdTk5Pltz8SGqacuzU2UeQ3xwzsG+FadQ9IgytEhVVtwiR2YvQhOMCSDl8hIrS iKOHCDTW2AfqiAxG6DSl83UyoRRJyvX6drV5SyZJttV6s7iZx9llIp/CLTr/XkHPglBwpNFHeHF6 dD6UI/LJJWRz0OnqoLsuPrAp9x2yk6A1OcSTYjvbiqSd0rnkGvF+w+hMQDIQMFO6oIkkhL4TA34s x8j2YjWRW0J1JloQ0m7SXyKhBfzB2UB7WXD3/ShQcdZ9MERtWOJJwEkoJ0EYSaEF95wlce/Tsh8t 6qYl5DQ8A/dEf60jMWFOqYpLvbRrsb/LvwjL/PIdvX793t1PAAAA//8DAFBLAwQUAAYACAAAACEA U3cpLNwAAAAHAQAADwAAAGRycy9kb3ducmV2LnhtbEyPwU7DMBBE70j8g7VI3KjTUJo0ZFNBEVwR AalXN97GUeJ1FLtt+HvMCY6jGc28KbezHcSZJt85RlguEhDEjdMdtwhfn693OQgfFGs1OCaEb/Kw ra6vSlVod+EPOtehFbGEfaEQTAhjIaVvDFnlF24kjt7RTVaFKKdW6kldYrkdZJoka2lVx3HBqJF2 hpq+PlmE+/c02/u3+mU37mnT5/65P7JBvL2Znx5BBJrDXxh+8SM6VJHp4E6svRgQ4pGAkGYrENHN s3UK4oDwsFmuQFal/M9f/QAAAP//AwBQSwECLQAUAAYACAAAACEAtoM4kv4AAADhAQAAEwAAAAAA AAAAAAAAAAAAAAAAW0NvbnRlbnRfVHlwZXNdLnhtbFBLAQItABQABgAIAAAAIQA4/SH/1gAAAJQB AAALAAAAAAAAAAAAAAAAAC8BAABfcmVscy8ucmVsc1BLAQItABQABgAIAAAAIQD+ztTvDAIAAAUE AAAOAAAAAAAAAAAAAAAAAC4CAABkcnMvZTJvRG9jLnhtbFBLAQItABQABgAIAAAAIQBTdyks3AAA AAcBAAAPAAAAAAAAAAAAAAAAAGYEAABkcnMvZG93bnJldi54bWxQSwUGAAAAAAQABADzAAAAbwUA 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M0q mmPbAAAABgEAAA8AAABkcnMvZG93bnJldi54bWxMj8FOwzAQRO9I/IO1SNyoQ4AmTbOpoAiuiIDU qxtv4yjxOordNvw97gluO5rRzNtyM9tBnGjynWOE+0UCgrhxuuMW4fvr7S4H4YNirQbHhPBDHjbV 9VWpCu3O/EmnOrQilrAvFIIJYSyk9I0hq/zCjcTRO7jJqhDl1Eo9qXMst4NMk2Qpreo4Lhg10tZQ 09dHi/DwkWY7/16/bscdrfrcv/QHNoi3N/PzGkSgOfyF4YIf0aGKTHt3ZO3FgBAfCQjLFEQ08+xy 7BGeHrMUZFXK//jVLwAAAP//AwBQSwECLQAUAAYACAAAACEAtoM4kv4AAADhAQAAEwAAAAAAAAAA AAAAAAAAAAAAW0NvbnRlbnRfVHlwZXNdLnhtbFBLAQItABQABgAIAAAAIQA4/SH/1gAAAJQBAAAL AAAAAAAAAAAAAAAAAC8BAABfcmVscy8ucmVsc1BLAQItABQABgAIAAAAIQChhpb6CgIAAAUEAAAO AAAAAAAAAAAAAAAAAC4CAABkcnMvZTJvRG9jLnhtbFBLAQItABQABgAIAAAAIQDNKppj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6917A0" w14:textId="77777777" w:rsidR="000B4114" w:rsidRDefault="000B4114">
      <w:pPr>
        <w:spacing w:after="0" w:line="240" w:lineRule="auto"/>
      </w:pPr>
      <w:r>
        <w:separator/>
      </w:r>
    </w:p>
  </w:endnote>
  <w:endnote w:type="continuationSeparator" w:id="0">
    <w:p w14:paraId="513B26C3" w14:textId="77777777" w:rsidR="000B4114" w:rsidRDefault="000B41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0B16DE">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0B16DE">
      <w:rPr>
        <w:rStyle w:val="Nmerodepgina"/>
        <w:rFonts w:ascii="Arial" w:hAnsi="Arial" w:cs="Arial"/>
        <w:b/>
        <w:noProof/>
        <w:sz w:val="16"/>
        <w:szCs w:val="16"/>
      </w:rPr>
      <w:t>66</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C9ABE9" w14:textId="77777777" w:rsidR="000B4114" w:rsidRDefault="000B4114">
      <w:pPr>
        <w:spacing w:after="0" w:line="240" w:lineRule="auto"/>
      </w:pPr>
      <w:r>
        <w:separator/>
      </w:r>
    </w:p>
  </w:footnote>
  <w:footnote w:type="continuationSeparator" w:id="0">
    <w:p w14:paraId="67669857" w14:textId="77777777" w:rsidR="000B4114" w:rsidRDefault="000B411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9"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9"/>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16DE"/>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D2F098-087E-4FCF-AC19-863AA1F8F0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66</Pages>
  <Words>41679</Words>
  <Characters>229235</Characters>
  <Application>Microsoft Office Word</Application>
  <DocSecurity>0</DocSecurity>
  <Lines>1910</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270374</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2023-08-03T19:52:00Z</cp:lastPrinted>
  <dcterms:created xsi:type="dcterms:W3CDTF">2023-08-08T14:53:00Z</dcterms:created>
  <dcterms:modified xsi:type="dcterms:W3CDTF">2023-08-08T14:53:00Z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